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hAnsi="微软雅黑" w:eastAsia="微软雅黑" w:cs="微软雅黑"/>
          <w:color w:val="666666"/>
        </w:rPr>
      </w:pPr>
      <w:r>
        <w:rPr>
          <w:rFonts w:hint="eastAsia" w:ascii="微软雅黑" w:hAnsi="微软雅黑" w:eastAsia="微软雅黑" w:cs="微软雅黑"/>
          <w:color w:val="666666"/>
          <w:shd w:val="clear" w:color="auto" w:fill="FFFFFF"/>
        </w:rPr>
        <w:t>关于征集第八届教代会第四次会议代表提案的通知</w:t>
      </w: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/>
        <w:rPr>
          <w:rFonts w:ascii="微软雅黑" w:hAnsi="微软雅黑" w:eastAsia="微软雅黑" w:cs="微软雅黑"/>
          <w:color w:val="666666"/>
        </w:rPr>
      </w:pPr>
      <w:r>
        <w:rPr>
          <w:rFonts w:ascii="Times New Roman" w:hAnsi="Times New Roman" w:eastAsia="微软雅黑"/>
          <w:color w:val="666666"/>
          <w:shd w:val="clear" w:color="auto" w:fill="FFFFFF"/>
        </w:rPr>
        <w:t> </w:t>
      </w:r>
    </w:p>
    <w:p>
      <w:pPr>
        <w:widowControl/>
        <w:spacing w:line="360" w:lineRule="atLeast"/>
        <w:ind w:firstLine="321" w:firstLineChars="100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cs="宋体"/>
          <w:b/>
          <w:color w:val="000000"/>
          <w:kern w:val="0"/>
          <w:sz w:val="32"/>
          <w:szCs w:val="32"/>
        </w:rPr>
        <w:t>安徽商贸职业技术学院第八届教代会第四次会议提案表</w:t>
      </w:r>
    </w:p>
    <w:bookmarkEnd w:id="0"/>
    <w:p>
      <w:pPr>
        <w:widowControl/>
        <w:spacing w:line="360" w:lineRule="atLeast"/>
        <w:ind w:firstLine="5880" w:firstLineChars="24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编号：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2418"/>
        <w:gridCol w:w="1501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提案人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单位和职务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附议人</w:t>
            </w:r>
          </w:p>
        </w:tc>
        <w:tc>
          <w:tcPr>
            <w:tcW w:w="7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提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案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内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案由</w:t>
            </w:r>
          </w:p>
        </w:tc>
        <w:tc>
          <w:tcPr>
            <w:tcW w:w="7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由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议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措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施</w:t>
            </w:r>
          </w:p>
        </w:tc>
        <w:tc>
          <w:tcPr>
            <w:tcW w:w="7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left="4675" w:leftChars="912" w:hanging="2760" w:hangingChars="1150"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（本栏不够可另加纸）</w:t>
            </w: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60" w:lineRule="auto"/>
              <w:ind w:left="4680" w:hanging="4680" w:hangingChars="19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788" w:leftChars="2280" w:firstLine="600" w:firstLineChars="25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left="4788" w:leftChars="2280"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提案组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意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4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经研究，本提案作为：□立案提案╱□意见建议，送交＿＿＿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＿＿＿＿＿＿＿＿处理。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负责人签名：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日</w:t>
            </w:r>
            <w:r>
              <w:rPr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          </w:t>
            </w:r>
            <w:r>
              <w:rPr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、填写提案须一事一案、一案一表。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、填写表格需用钢笔或签字笔；要求条理清晰，表述准确，字迹清楚。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、提案人和附议人必须是正式代表，附议人需二人（含二人）以上，方为有效。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C0B73"/>
    <w:rsid w:val="004A3998"/>
    <w:rsid w:val="00C27724"/>
    <w:rsid w:val="0B1A1F9A"/>
    <w:rsid w:val="1CDE001D"/>
    <w:rsid w:val="25697CAE"/>
    <w:rsid w:val="51705897"/>
    <w:rsid w:val="540C0B73"/>
    <w:rsid w:val="5D011415"/>
    <w:rsid w:val="636C3358"/>
    <w:rsid w:val="63EC35D1"/>
    <w:rsid w:val="6E0D3411"/>
    <w:rsid w:val="772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197</Words>
  <Characters>1124</Characters>
  <Lines>9</Lines>
  <Paragraphs>2</Paragraphs>
  <TotalTime>5</TotalTime>
  <ScaleCrop>false</ScaleCrop>
  <LinksUpToDate>false</LinksUpToDate>
  <CharactersWithSpaces>1319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2019-01-09T00:48:00Z</dcterms:created>
  <dc:creator>Administrator</dc:creator>
  <cp:lastModifiedBy>菡恬毓</cp:lastModifiedBy>
  <cp:lastPrinted>2019-01-09T01:04:00Z</cp:lastPrinted>
  <dcterms:modified xsi:type="dcterms:W3CDTF">2019-01-11T09:08:34Z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